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приложение за игра на шах</w:t>
      </w:r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Основни принципи, технологии и развойни среди за реализиране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>WEB приложения</w:t>
      </w:r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 решения и реализации</w:t>
      </w:r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E80093" w:rsidRPr="00EB7ABC" w:rsidRDefault="00E80093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E80093" w:rsidRPr="00EB7ABC" w:rsidRDefault="00E80093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E80093" w:rsidRPr="00EB7ABC" w:rsidRDefault="00E80093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E80093" w:rsidRPr="00EB7ABC" w:rsidRDefault="00E80093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r w:rsidRPr="00E97BCC">
        <w:rPr>
          <w:rFonts w:ascii="Times New Roman" w:hAnsi="Times New Roman" w:cs="Times New Roman"/>
          <w:sz w:val="28"/>
          <w:szCs w:val="28"/>
        </w:rPr>
        <w:t xml:space="preserve">вете платформи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следните функционалности: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запазване на игри на компютъра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обратното - зареждането им в сайта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турнири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различни настройки за времето, за което се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ход в игра</w:t>
      </w:r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различни вида игра на шах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игра срещу компютър</w:t>
      </w:r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под формата на пъзели за решаване и рейтинг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голям набор от обучителни видеа</w:t>
      </w:r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2.1. Функционални изисквания към WEB приложение за игра на шах</w:t>
      </w:r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Играене на шах в мултиплеър</w:t>
      </w:r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 Съображения за избор на програмни средства и развойната среда</w:t>
      </w:r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r>
        <w:rPr>
          <w:rFonts w:ascii="Times New Roman" w:hAnsi="Times New Roman" w:cs="Times New Roman"/>
          <w:sz w:val="28"/>
          <w:szCs w:val="28"/>
        </w:rPr>
        <w:t>SQLAlchemy</w:t>
      </w:r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2836DB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5A36D235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 Цялостна структура на файловете в приложението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python_game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static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JavaScript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templates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75319A" w:rsidRPr="002A3343" w:rsidRDefault="0075319A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D46E3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75319A" w:rsidRPr="002A3343" w:rsidRDefault="0075319A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D46E31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r>
        <w:rPr>
          <w:rFonts w:ascii="Times New Roman" w:hAnsi="Times New Roman" w:cs="Times New Roman"/>
          <w:sz w:val="28"/>
          <w:szCs w:val="28"/>
        </w:rPr>
        <w:t>python_game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E03B54" w:rsidRPr="00D73D9D" w:rsidRDefault="00E03B54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 w:rsidR="008252C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E03B54" w:rsidRPr="00D73D9D" w:rsidRDefault="00E03B54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 w:rsidR="008252C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4B7281C5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. Проектиране на структурата на базата</w:t>
      </w:r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данни</w:t>
      </w:r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 w:rsidR="00E03B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 w:rsidR="00E03B5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„игра“</w:t>
      </w:r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TestGame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</w:rPr>
        <w:t>unittest-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ове,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001D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001D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</w:t>
                            </w:r>
                            <w:r w:rsidR="00AA676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</w:t>
                      </w:r>
                      <w:r w:rsidR="00AA676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test_rook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test_basic_movement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test_taking_figures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test_end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180B5B63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5E6132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(хеширана)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r w:rsidRPr="00890731">
        <w:rPr>
          <w:rFonts w:ascii="Times New Roman" w:hAnsi="Times New Roman" w:cs="Times New Roman"/>
          <w:sz w:val="28"/>
          <w:szCs w:val="28"/>
        </w:rPr>
        <w:t>user_stats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r>
        <w:rPr>
          <w:rFonts w:ascii="Times New Roman" w:hAnsi="Times New Roman" w:cs="Times New Roman"/>
          <w:sz w:val="28"/>
          <w:szCs w:val="28"/>
        </w:rPr>
        <w:t>game_details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quarter_final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semi_final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331DB242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5E6132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B4615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.py)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потребителит</w:t>
      </w:r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>обикновен мултиплеър</w:t>
      </w:r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r w:rsidR="004447E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2A173AA1" w:rsidR="00C45C29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логин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6760417C" w:rsidR="00112F0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init_db( )</w:t>
      </w:r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5EB39921" w:rsidR="00D618AC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2F97ECDC" w:rsidR="00622C5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r w:rsidR="00100C7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510385B1" w:rsidR="00587F2F" w:rsidRPr="00DC487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B02E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B02E7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6B23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6B232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18CC0B5E" w:rsidR="00F05D28" w:rsidRPr="0004570F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375ECC8A" w:rsidR="00481B38" w:rsidRPr="00FA6790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1D572B92" w:rsidR="009925C7" w:rsidRPr="006F55E3" w:rsidRDefault="00AB2F1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34B63749" w:rsidR="00BD34C1" w:rsidRPr="00A0728F" w:rsidRDefault="00DD59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5F143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4F4D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4F4D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3EDD01D6" w14:textId="27B3ECE3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add-apt-repository ppa:deadsnakes/ppa</w:t>
      </w:r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SQLAlchemy</w:t>
      </w:r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Flask-SQLAlchemy</w:t>
      </w:r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Werkzeug</w:t>
      </w:r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Werkzeug</w:t>
      </w:r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“.bashrc”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~/.bashrc</w:t>
      </w:r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r w:rsidR="00EB3F0B" w:rsidRPr="00E97BCC">
        <w:rPr>
          <w:rFonts w:ascii="Times New Roman" w:hAnsi="Times New Roman" w:cs="Times New Roman"/>
          <w:sz w:val="28"/>
          <w:szCs w:val="28"/>
        </w:rPr>
        <w:t xml:space="preserve">Github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репозиторито.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ситемата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CHESS_DATABASE='sqlite:///C:\\TUES\\Github\\TUES\\chess.db'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PYTHON_GAME='/mnt/c/TUES/Github/TUES/python_game'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r w:rsidRPr="00E97BCC">
        <w:rPr>
          <w:rFonts w:ascii="Times New Roman" w:hAnsi="Times New Roman" w:cs="Times New Roman"/>
          <w:sz w:val="28"/>
          <w:szCs w:val="28"/>
        </w:rPr>
        <w:t>Ctrl+X,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~/.bashrc</w:t>
      </w:r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49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DqGNgIAAGw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c86s&#10;aEikneoC+wwdiz5iqHU+p8Sto9TQUYCUHvyenBF4V2ETvwSJUZy4Pl/5jeUkOT/O5p9msxlnkmI3&#10;4+l0ngTIXk879OGLgoZFo+BI+iVaxenBB3oJpQ4p8TIPRpcbbUzcxMDaIDsJ0rqtdVDxjXTityxj&#10;Y66FeKoPR08WIfZQohW6fdeTcjPg3EN5JvgIfQt5JzeaLnwQPjwLpJ4hxDQH4YmWykBbcLhYnNWA&#10;P/7mj/kkJUU5a6kHC+6/HwUqzsxXSyLHhh0MHIz9YNhjswaCOqEJczKZdACDGcwKoXmh8VjFWygk&#10;rKS7Ch4Gcx36SaDxkmq1SknUlk6EB7t1MpYeiN11LwLdRZZAgj7C0J0if6NOn5v0catjIKqTdJHY&#10;nsUL39TSSZ/L+MWZ+XWfsl5/EsufAAAA//8DAFBLAwQUAAYACAAAACEA8FChK+MAAAANAQAADwAA&#10;AGRycy9kb3ducmV2LnhtbEyPsU7DMBCGdyTewbpKLKh1aNIoDXGqqoIBlorQhc2N3TglPkex04a3&#10;5zrBePd/+u+7YjPZjl304FuHAp4WETCNtVMtNgIOn6/zDJgPEpXsHGoBP9rDpry/K2Su3BU/9KUK&#10;DaMS9LkUYELoc859bbSVfuF6jZSd3GBloHFouBrklcptx5dRlHIrW6QLRvZ6Z3T9XY1WwD752pvH&#10;8fTyvk3i4e0w7tJzUwnxMJu2z8CCnsIfDDd9UoeSnI5uROVZJ2CexQmhFCSrKAVGSBqv1sCOt9U6&#10;WwIvC/7/i/IXAAD//wMAUEsBAi0AFAAGAAgAAAAhALaDOJL+AAAA4QEAABMAAAAAAAAAAAAAAAAA&#10;AAAAAFtDb250ZW50X1R5cGVzXS54bWxQSwECLQAUAAYACAAAACEAOP0h/9YAAACUAQAACwAAAAAA&#10;AAAAAAAAAAAvAQAAX3JlbHMvLnJlbHNQSwECLQAUAAYACAAAACEAJBQ6hjYCAABsBAAADgAAAAAA&#10;AAAAAAAAAAAuAgAAZHJzL2Uyb0RvYy54bWxQSwECLQAUAAYACAAAACEA8FChK+MAAAANAQAADwAA&#10;AAAAAAAAAAAAAACQBAAAZHJzL2Rvd25yZXYueG1sUEsFBgAAAAAEAAQA8wAAAKAFAAAAAA==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r w:rsidR="00834128" w:rsidRPr="00E97BCC">
        <w:rPr>
          <w:rFonts w:ascii="Times New Roman" w:hAnsi="Times New Roman" w:cs="Times New Roman"/>
          <w:sz w:val="28"/>
          <w:szCs w:val="28"/>
        </w:rPr>
        <w:t>Ctrl+C.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0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XS+NQIAAGw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JJUV&#10;DYm0U11gn6Fj0UcMtc7nlLh1lBo6CpDSg9+TMwLvKmzilyAxihPX5yu/sZwk581s/mk2m3EmKfZx&#10;PJ3OkwDZ62mHPnxR0LBoFBxJv0SrOD34QC+h1CElXubB6HKjjYmbGFgbZCdBWre1Diq+kU78lmVs&#10;zLUQT/Xh6MkixB5KtEK373pSbgaceyjPBB+hbyHv5EbThQ/Ch2eB1DOEmOYgPNFSGWgLDheLsxrw&#10;x9/8MZ+kpChnLfVgwf33o0DFmflqSeTYsIOBg7EfDHts1kBQJzRhTiaTDmAwg1khNC80Hqt4C4WE&#10;lXRXwcNgrkM/CTReUq1WKYna0onwYLdOxtIDsbvuRaC7yBJI0EcYulPkb9Tpc5M+bnUMRHWSLhLb&#10;s3jhm1o66XMZvzgzv+5T1utPYvkT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EPXS+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1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lbqNgIAAGwEAAAOAAAAZHJzL2Uyb0RvYy54bWysVMFu2zAMvQ/YPwi6L06yJeuMOEWWIsOA&#10;oi2QDD0rshwLkEWNUmJnXz9KjtOt22nYRaZIitJ7j/TitmsMOyn0GmzBJ6MxZ8pKKLU9FPzbbvPu&#10;hjMfhC2FAasKflae3y7fvlm0LldTqMGUChkVsT5vXcHrEFyeZV7WqhF+BE5ZClaAjQi0xUNWomip&#10;emOy6Xg8z1rA0iFI5T157/ogX6b6VaVkeKwqrwIzBae3hbRiWvdxzZYLkR9QuFrLyzPEP7yiEdrS&#10;pddSdyIIdkT9R6lGSwQPVRhJaDKoKi1VwkBoJuNXaLa1cCphIXK8u9Lk/19Z+XB6QqbLgk8nnziz&#10;oiGRdqoL7DN0LPqIodb5nBK3jlJDRwFSevB7ckbgXYVN/BIkRnHi+nzlN5aT5Pwwm3+czWacSYq9&#10;H0+n8yRA9nLaoQ9fFDQsGgVH0i/RKk73PtBLKHVIiZd5MLrcaGPiJgbWBtlJkNZtrYOKb6QTv2UZ&#10;G3MtxFN9OHqyCLGHEq3Q7buelNmAcw/lmeAj9C3kndxouvBe+PAkkHqGENMchEdaKgNtweFicVYD&#10;/vibP+aTlBTlrKUeLLj/fhSoODNfLYkcG3YwcDD2g2GPzRoI6oQmzMlk0gEMZjArhOaZxmMVb6GQ&#10;sJLuKngYzHXoJ4HGS6rVKiVRWzoR7u3WyVh6IHbXPQt0F1kCCfoAQ3eK/JU6fW7Sx62OgahO0kVi&#10;exYvfFNLJ30u4xdn5td9ynr5SSx/Ag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yJW6j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мултиплеър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2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8IR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p8WNF&#10;QyLtVRfYZ+hY9BFDrfM5Je4cpYaOAqT04PfkjMC7Cpv4JUiM4lTrcuM3lpPk/DCbf5zNZpxJir0f&#10;T6fzVD57Oe3Qhy8KGhaNgiPpl2gV560P9BJKHVLiZR6MLjfamLiJgbVBdhakdVvroOIb6cRvWcbG&#10;XAvxVB+OnixC7KFEK3SHridlPuA8QHkh+Ah9C3knN5ou3AofngRSzxBimoPwSEtloC04XC3OasAf&#10;f/PHfJKSopy11IMF999PAhVn5qslkWPDDgYOxmEw7KlZA0Gd0IQ5mUw6gMEMZoXQPNN4rOItFBJW&#10;0l0FD4O5Dv0k0HhJtVqlJGpLJ8LW7pyMpQdi992zQHeVJZCgDzB0p8hfqdPnJn3c6hSI6iRdJLZn&#10;8co3tXTS5zp+cWZ+3aesl5/E8icA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Cre8IR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3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gQMQIAAGwEAAAOAAAAZHJzL2Uyb0RvYy54bWysVMFu2zAMvQ/YPwi6L068tRuMOEWWIsOA&#10;oC2QDD0rshwbkESNUmJnXz9KjtOt22nYRaZIitJ7j/T8rjeanRT6FmzJZ5MpZ8pKqFp7KPm33frd&#10;J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O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CoCYE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Нормалният мултиплеър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4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7oNQIAAGwEAAAOAAAAZHJzL2Uyb0RvYy54bWysVFFv2yAQfp+0/4B4X5xYS1pFcaosVaZJ&#10;UVspmfpMMMRIwDEgsbtfvwPHadftadoLPu6Og+/77ry464wmZ+GDAlvRyWhMibAcamWPFf2+33y6&#10;pSREZmumwYqKvohA75YfPyxaNxclNKBr4QkWsWHeuoo2Mbp5UQTeCMPCCJywGJTgDYu49cei9qzF&#10;6kYX5Xg8K1rwtfPARQjove+DdJnrSyl4fJQyiEh0RfFtMa8+r4e0FssFmx89c43il2ewf3iFYcri&#10;pddS9ywycvLqj1JGcQ8BZBxxMAVIqbjIGBDNZPwOza5hTmQsSE5wV5rC/yvLH85Pnqi6omVZUmKZ&#10;QZH2oovkC3Qk+ZCh1oU5Ju4cpsYOA6j04A/oTMA76U36IiSCceT65cpvKsfR+Xk6u5lOp5RwjE1u&#10;puUsC1C8nnY+xK8CDElGRT3ql2ll522I+BJMHVLSZQG0qjdK67RJgbX25MxQ67ZRUaQ34onfsrRN&#10;uRbSqT6cPEWC2ENJVuwOXU/K7YDzAPULwvfQt1BwfKPwwi0L8Yl57BlEjHMQH3GRGtqKwsWipAH/&#10;82/+lI9SYpSSFnuwouHHiXlBif5mUeTUsIPhB+MwGPZk1oBQJzhhjmcTD/ioB1N6MM84Hqt0C4aY&#10;5XhXReNgrmM/CTheXKxWOQnb0rG4tTvHU+mB2H33zLy7yBJR0AcYupPN36nT5/Y0r04RpMrSJWJ7&#10;Fi98Y0tnfS7jl2bm7T5nvf4klr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OBvO6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5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y8NgIAAGwEAAAOAAAAZHJzL2Uyb0RvYy54bWysVMGO2yAQvVfqPyDujZO0ybZWnFWaVapK&#10;q92VkmrPBEOMBAwFEjv9+g44zrbbnqpe8DAzDLz3Zry47YwmJ+GDAlvRyWhMibAcamUPFf2227z7&#10;SEmIzNZMgxUVPYtAb5dv3yxaV4opNKBr4QkWsaFsXUWbGF1ZFIE3wrAwAicsBiV4wyJu/aGoPWux&#10;utHFdDyeFy342nngIgT03vVBusz1pRQ8PkoZRCS6ovi2mFef131ai+WClQfPXKP45RnsH15hmLJ4&#10;6bXUHYuMHL36o5RR3EMAGUccTAFSKi4yBkQzGb9Cs22YExkLkhPclabw/8ryh9OTJ6qu6HT6nhLL&#10;DIq0E10kn6EjyYcMtS6UmLh1mBo7DKDSgz+gMwHvpDfpi5AIxpHr85XfVI6j88NsfjObzSjhGJvc&#10;zKbzLEDxctr5EL8IMCQZFfWoX6aVne5DxJdg6pCSLgugVb1RWqdNCqy1JyeGWreNiiK9EU/8lqVt&#10;yrWQTvXh5CkSxB5KsmK373pSPg0491CfEb6HvoWC4xuFF96zEJ+Yx55BxDgH8REXqaGtKFwsShrw&#10;P/7mT/koJUYpabEHKxq+H5kXlOivFkVODTsYfjD2g2GPZg0IdYIT5ng28YCPejClB/OM47FKt2CI&#10;WY53VTQO5jr2k4DjxcVqlZOwLR2L93breCo9ELvrnpl3F1kiCvoAQ3ey8pU6fW5P8+oYQaosXSK2&#10;Z/HCN7Z01ucyfmlmft3nrJefxPInAAAA//8DAFBLAwQUAAYACAAAACEA7BhiJdsAAAAEAQAADwAA&#10;AGRycy9kb3ducmV2LnhtbEyPwU7DMBBE70j8g7VIXFDrNEgpDXEqaOEGh5aq5228JBHxOrKdJv17&#10;DBe4rDSa0czbYj2ZTpzJ+daygsU8AUFcWd1yreDw8Tp7AOEDssbOMim4kId1eX1VYK7tyDs670Mt&#10;Ygn7HBU0IfS5lL5qyKCf2544ep/WGQxRulpqh2MsN51MkySTBluOCw32tGmo+toPRkG2dcO4483d&#10;9vDyhu99nR6fL0elbm+mp0cQgabwF4Yf/IgOZWQ62YG1F52C+Ej4vdFbLlb3IE4K0mUGsizkf/jy&#10;GwAA//8DAFBLAQItABQABgAIAAAAIQC2gziS/gAAAOEBAAATAAAAAAAAAAAAAAAAAAAAAABbQ29u&#10;dGVudF9UeXBlc10ueG1sUEsBAi0AFAAGAAgAAAAhADj9If/WAAAAlAEAAAsAAAAAAAAAAAAAAAAA&#10;LwEAAF9yZWxzLy5yZWxzUEsBAi0AFAAGAAgAAAAhAF8E7Lw2AgAAbAQAAA4AAAAAAAAAAAAAAAAA&#10;LgIAAGRycy9lMm9Eb2MueG1sUEsBAi0AFAAGAAgAAAAhAOwYYiXbAAAABAEAAA8AAAAAAAAAAAAA&#10;AAAAkAQAAGRycy9kb3ducmV2LnhtbFBLBQYAAAAABAAEAPMAAACYBQAAAAA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6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mZ9NAIAAGwEAAAOAAAAZHJzL2Uyb0RvYy54bWysVMGOGjEMvVfqP0S5lwG6sBViWFFWVJXQ&#10;7kpQ7TlkEiZSEqdJYIZ+fZ0MA+22p6qX4LEdx+89m/lDazQ5CR8U2JKOBkNKhOVQKXso6bfd+sMn&#10;SkJktmIarCjpWQT6sHj/bt64mRhDDboSnmARG2aNK2kdo5sVReC1MCwMwAmLQQnesIif/lBUnjVY&#10;3ehiPBxOiwZ85TxwEQJ6H7sgXeT6Ugoen6UMIhJdUuwt5tPnc5/OYjFns4Nnrlb80gb7hy4MUxYf&#10;vZZ6ZJGRo1d/lDKKewgg44CDKUBKxUXGgGhGwzdotjVzImNBcoK70hT+X1n+dHrxRFUlHY/vKLHM&#10;oEg70UbyGVqSfMhQ48IME7cOU2OLAVS69wd0JuCt9Cb9IiSCceT6fOU3lePovJtM7yeTCSUcY6P7&#10;yXiaBShut50P8YsAQ5JRUo/6ZVrZaRMidoKpfUp6LIBW1VppnT5SYKU9OTHUuqlVFKlHvPFblrYp&#10;10K61YWTp0gQOyjJiu2+zaR8zA0m1x6qM8L30I1QcHyt8MENC/GFeZwZRIx7EJ/xkBqaksLFoqQG&#10;/+Nv/pSPUmKUkgZnsKTh+5F5QYn+alHkNLC94Xtj3xv2aFaAUEe4YY5nEy/4qHtTejCvuB7L9AqG&#10;mOX4Vkljb65itwm4XlwslzkJx9KxuLFbx1Ppnthd+8q8u8gSUdAn6KeTzd6o0+V2NC+PEaTK0t1Y&#10;vPCNI531uaxf2plfv3PW7U9i8RMAAP//AwBQSwMEFAAGAAgAAAAhAGz8BBXfAAAACAEAAA8AAABk&#10;cnMvZG93bnJldi54bWxMj0FPg0AUhO8m/ofNM/Fi7AI1BZFHo63e9NDa9Lxln0Bk3xJ2KfTfu570&#10;OJnJzDfFejadONPgWssI8SICQVxZ3XKNcPh8u89AOK9Yq84yIVzIwbq8vipUru3EOzrvfS1CCbtc&#10;ITTe97mUrmrIKLewPXHwvuxglA9yqKUe1BTKTSeTKFpJo1oOC43qadNQ9b0fDcJqO4zTjjd328Pr&#10;u/ro6+T4cjki3t7Mz08gPM3+Lwy/+AEdysB0siNrJzqEcMQjpNlDCiLYafy4BHFCyOJkCbIs5P8D&#10;5Q8AAAD//wMAUEsBAi0AFAAGAAgAAAAhALaDOJL+AAAA4QEAABMAAAAAAAAAAAAAAAAAAAAAAFtD&#10;b250ZW50X1R5cGVzXS54bWxQSwECLQAUAAYACAAAACEAOP0h/9YAAACUAQAACwAAAAAAAAAAAAAA&#10;AAAvAQAAX3JlbHMvLnJlbHNQSwECLQAUAAYACAAAACEAdSJmfTQCAABsBAAADgAAAAAAAAAAAAAA&#10;AAAuAgAAZHJzL2Uyb0RvYy54bWxQSwECLQAUAAYACAAAACEAbPwEFd8AAAAIAQAADwAAAAAAAAAA&#10;AAAAAACOBAAAZHJzL2Rvd25yZXYueG1sUEsFBgAAAAAEAAQA8wAAAJoFAAAAAA==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>добра допълнителна имплементация би могла да бъде изкуствен интелект под формата на бот,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0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1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2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3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4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</w:t>
        </w:r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5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2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6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1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2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5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402A19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Увод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3)</w:t>
      </w:r>
    </w:p>
    <w:p w14:paraId="06A1200C" w14:textId="06714CC0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Първа глава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Втора глава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Проектиране на структурата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</w:t>
      </w:r>
      <w:r w:rsidR="00D0341B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Функционални изисквания към WEB приложение за игра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222824F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Съображения за избор на програмни средства и развойната среда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A1852A9" w14:textId="58C11A9D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Проектиране на структурата на базата от данни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11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A57222A" w14:textId="23FC504F" w:rsidR="00F32B65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Трета глава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 –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Програмна реализация на 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40EE48E7" w14:textId="3248D3C6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Цялостна структура на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4227F5">
        <w:rPr>
          <w:rFonts w:ascii="Times New Roman" w:hAnsi="Times New Roman" w:cs="Times New Roman"/>
          <w:sz w:val="28"/>
          <w:szCs w:val="28"/>
          <w:lang w:val="bg-BG"/>
        </w:rPr>
        <w:t>15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D69AC42" w14:textId="75D18898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F06C895" w14:textId="5EA34F94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Четвърта глава</w:t>
      </w:r>
      <w:r w:rsidR="00746AA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Ръководство на потребителя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32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F0E8528" w14:textId="3507BBF8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Заключение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41)</w:t>
      </w:r>
    </w:p>
    <w:p w14:paraId="3DA1A84C" w14:textId="6397D5F3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Използвана литература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42)</w:t>
      </w:r>
    </w:p>
    <w:p w14:paraId="101A5C70" w14:textId="77777777" w:rsidR="00746AA9" w:rsidRPr="00E97BCC" w:rsidRDefault="00746AA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sectPr w:rsidR="00746AA9" w:rsidRPr="00E97BCC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16861B" w14:textId="77777777" w:rsidR="001555CE" w:rsidRDefault="001555CE" w:rsidP="00505A97">
      <w:pPr>
        <w:spacing w:after="0" w:line="240" w:lineRule="auto"/>
      </w:pPr>
      <w:r>
        <w:separator/>
      </w:r>
    </w:p>
  </w:endnote>
  <w:endnote w:type="continuationSeparator" w:id="0">
    <w:p w14:paraId="61046598" w14:textId="77777777" w:rsidR="001555CE" w:rsidRDefault="001555CE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6B55E5" w14:textId="77777777" w:rsidR="001555CE" w:rsidRDefault="001555CE" w:rsidP="00505A97">
      <w:pPr>
        <w:spacing w:after="0" w:line="240" w:lineRule="auto"/>
      </w:pPr>
      <w:r>
        <w:separator/>
      </w:r>
    </w:p>
  </w:footnote>
  <w:footnote w:type="continuationSeparator" w:id="0">
    <w:p w14:paraId="7DB85143" w14:textId="77777777" w:rsidR="001555CE" w:rsidRDefault="001555CE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90DF7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D0173"/>
    <w:rsid w:val="000D62B2"/>
    <w:rsid w:val="000E1ED1"/>
    <w:rsid w:val="000E2B89"/>
    <w:rsid w:val="000E45EF"/>
    <w:rsid w:val="000E640F"/>
    <w:rsid w:val="000E6931"/>
    <w:rsid w:val="000E784A"/>
    <w:rsid w:val="000E7D16"/>
    <w:rsid w:val="000F5BD8"/>
    <w:rsid w:val="000F6B60"/>
    <w:rsid w:val="000F7773"/>
    <w:rsid w:val="00100C79"/>
    <w:rsid w:val="00101DB9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5002"/>
    <w:rsid w:val="001358F5"/>
    <w:rsid w:val="00136CF4"/>
    <w:rsid w:val="00140436"/>
    <w:rsid w:val="00143120"/>
    <w:rsid w:val="00143F57"/>
    <w:rsid w:val="001440E7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55CE"/>
    <w:rsid w:val="001579AB"/>
    <w:rsid w:val="0017121B"/>
    <w:rsid w:val="001715E7"/>
    <w:rsid w:val="0017431E"/>
    <w:rsid w:val="0017447F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8AA"/>
    <w:rsid w:val="002E1520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902F4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C1AB1"/>
    <w:rsid w:val="003C1C35"/>
    <w:rsid w:val="003C586A"/>
    <w:rsid w:val="003C70FC"/>
    <w:rsid w:val="003D03A8"/>
    <w:rsid w:val="003D0E44"/>
    <w:rsid w:val="003D191D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21D8"/>
    <w:rsid w:val="00454BF1"/>
    <w:rsid w:val="00455980"/>
    <w:rsid w:val="00456620"/>
    <w:rsid w:val="0045731D"/>
    <w:rsid w:val="00457FEE"/>
    <w:rsid w:val="0046042A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66C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870"/>
    <w:rsid w:val="005A6980"/>
    <w:rsid w:val="005A755B"/>
    <w:rsid w:val="005A7F22"/>
    <w:rsid w:val="005B11AC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FB1"/>
    <w:rsid w:val="005F5A73"/>
    <w:rsid w:val="0060265F"/>
    <w:rsid w:val="006046BF"/>
    <w:rsid w:val="00606189"/>
    <w:rsid w:val="00606442"/>
    <w:rsid w:val="006070B4"/>
    <w:rsid w:val="006071AF"/>
    <w:rsid w:val="00607B47"/>
    <w:rsid w:val="00607EBF"/>
    <w:rsid w:val="006162D3"/>
    <w:rsid w:val="00616F28"/>
    <w:rsid w:val="00617458"/>
    <w:rsid w:val="00617EF6"/>
    <w:rsid w:val="006208CE"/>
    <w:rsid w:val="00622C5D"/>
    <w:rsid w:val="00634A0A"/>
    <w:rsid w:val="00637B39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73E4"/>
    <w:rsid w:val="006700D1"/>
    <w:rsid w:val="00670BF9"/>
    <w:rsid w:val="00672FF8"/>
    <w:rsid w:val="006732A7"/>
    <w:rsid w:val="006745D7"/>
    <w:rsid w:val="00674632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6372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971"/>
    <w:rsid w:val="008A4811"/>
    <w:rsid w:val="008A71BF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3712"/>
    <w:rsid w:val="009237FA"/>
    <w:rsid w:val="00923D13"/>
    <w:rsid w:val="0093001E"/>
    <w:rsid w:val="00933B09"/>
    <w:rsid w:val="00933D6F"/>
    <w:rsid w:val="00933EA7"/>
    <w:rsid w:val="009346A9"/>
    <w:rsid w:val="00935572"/>
    <w:rsid w:val="0093576F"/>
    <w:rsid w:val="0093619F"/>
    <w:rsid w:val="00936B40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2DBB"/>
    <w:rsid w:val="009D3079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3371"/>
    <w:rsid w:val="00A552D4"/>
    <w:rsid w:val="00A61BD5"/>
    <w:rsid w:val="00A61E2F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3275"/>
    <w:rsid w:val="00A933C9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6763"/>
    <w:rsid w:val="00B61A57"/>
    <w:rsid w:val="00B62E23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C89"/>
    <w:rsid w:val="00B948F2"/>
    <w:rsid w:val="00B9648F"/>
    <w:rsid w:val="00B96AA2"/>
    <w:rsid w:val="00BA2328"/>
    <w:rsid w:val="00BA2961"/>
    <w:rsid w:val="00BA5722"/>
    <w:rsid w:val="00BA6DFE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664D"/>
    <w:rsid w:val="00BE75C1"/>
    <w:rsid w:val="00BE7C4E"/>
    <w:rsid w:val="00BF1430"/>
    <w:rsid w:val="00BF2717"/>
    <w:rsid w:val="00BF29BE"/>
    <w:rsid w:val="00BF316F"/>
    <w:rsid w:val="00BF34E8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4322"/>
    <w:rsid w:val="00C84B81"/>
    <w:rsid w:val="00C85BBB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2FC3"/>
    <w:rsid w:val="00CB38A4"/>
    <w:rsid w:val="00CB5091"/>
    <w:rsid w:val="00CC0051"/>
    <w:rsid w:val="00CC2C7E"/>
    <w:rsid w:val="00CC6C93"/>
    <w:rsid w:val="00CC7303"/>
    <w:rsid w:val="00CD0DCA"/>
    <w:rsid w:val="00CD1C24"/>
    <w:rsid w:val="00CD2259"/>
    <w:rsid w:val="00CD439E"/>
    <w:rsid w:val="00CD4D27"/>
    <w:rsid w:val="00CD5197"/>
    <w:rsid w:val="00CD76AD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D7C1D"/>
    <w:rsid w:val="00DE0270"/>
    <w:rsid w:val="00DE102B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527A"/>
    <w:rsid w:val="00E2558D"/>
    <w:rsid w:val="00E25B30"/>
    <w:rsid w:val="00E272A8"/>
    <w:rsid w:val="00E303D2"/>
    <w:rsid w:val="00E30E1B"/>
    <w:rsid w:val="00E32250"/>
    <w:rsid w:val="00E339F5"/>
    <w:rsid w:val="00E33DA0"/>
    <w:rsid w:val="00E36772"/>
    <w:rsid w:val="00E37DE4"/>
    <w:rsid w:val="00E408C9"/>
    <w:rsid w:val="00E40E77"/>
    <w:rsid w:val="00E42566"/>
    <w:rsid w:val="00E435C2"/>
    <w:rsid w:val="00E44007"/>
    <w:rsid w:val="00E458FB"/>
    <w:rsid w:val="00E45CF5"/>
    <w:rsid w:val="00E46A0E"/>
    <w:rsid w:val="00E47EF6"/>
    <w:rsid w:val="00E504A8"/>
    <w:rsid w:val="00E526B0"/>
    <w:rsid w:val="00E53CA8"/>
    <w:rsid w:val="00E5472F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DD5"/>
    <w:rsid w:val="00F412D9"/>
    <w:rsid w:val="00F446AF"/>
    <w:rsid w:val="00F44A31"/>
    <w:rsid w:val="00F4509D"/>
    <w:rsid w:val="00F466FA"/>
    <w:rsid w:val="00F505FA"/>
    <w:rsid w:val="00F510C0"/>
    <w:rsid w:val="00F546AD"/>
    <w:rsid w:val="00F62749"/>
    <w:rsid w:val="00F62AB0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7204"/>
    <w:rsid w:val="00F77D6A"/>
    <w:rsid w:val="00F80E78"/>
    <w:rsid w:val="00F81E79"/>
    <w:rsid w:val="00F85223"/>
    <w:rsid w:val="00F8559E"/>
    <w:rsid w:val="00F9190C"/>
    <w:rsid w:val="00F92057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D68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oracle.com/en/java/" TargetMode="External"/><Relationship Id="rId47" Type="http://schemas.openxmlformats.org/officeDocument/2006/relationships/hyperlink" Target="https://devdocs.io/css/" TargetMode="External"/><Relationship Id="rId50" Type="http://schemas.openxmlformats.org/officeDocument/2006/relationships/hyperlink" Target="https://codeigniter.com/docs" TargetMode="External"/><Relationship Id="rId55" Type="http://schemas.openxmlformats.org/officeDocument/2006/relationships/hyperlink" Target="https://angular.io/docs" TargetMode="External"/><Relationship Id="rId63" Type="http://schemas.openxmlformats.org/officeDocument/2006/relationships/hyperlink" Target="https://code.visualstudio.com/do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php.net/docs.php" TargetMode="External"/><Relationship Id="rId45" Type="http://schemas.openxmlformats.org/officeDocument/2006/relationships/hyperlink" Target="https://www.postgresql.org/docs/" TargetMode="External"/><Relationship Id="rId53" Type="http://schemas.openxmlformats.org/officeDocument/2006/relationships/hyperlink" Target="https://docs.spring.io/spring-framework/docs/5.3.5-SNAPSHOT/reference%20" TargetMode="External"/><Relationship Id="rId58" Type="http://schemas.openxmlformats.org/officeDocument/2006/relationships/hyperlink" Target="https://www.chess.com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docs.sqlalchemy.org/en/13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ev.mysql.com/doc/" TargetMode="External"/><Relationship Id="rId48" Type="http://schemas.openxmlformats.org/officeDocument/2006/relationships/hyperlink" Target="https://devdocs.io/javascript/" TargetMode="External"/><Relationship Id="rId56" Type="http://schemas.openxmlformats.org/officeDocument/2006/relationships/hyperlink" Target="https://reactjs.org/docs/getting-started.html" TargetMode="External"/><Relationship Id="rId64" Type="http://schemas.openxmlformats.org/officeDocument/2006/relationships/hyperlink" Target="https://docs.microsoft.com/en-us/windows/wsl/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ocs.djangoproject.com/en/3.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devdocs.io/html/" TargetMode="External"/><Relationship Id="rId59" Type="http://schemas.openxmlformats.org/officeDocument/2006/relationships/hyperlink" Target="https://lichess.org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docs.python.org/3/" TargetMode="External"/><Relationship Id="rId54" Type="http://schemas.openxmlformats.org/officeDocument/2006/relationships/hyperlink" Target="https://struts.apache.org/docs/" TargetMode="External"/><Relationship Id="rId62" Type="http://schemas.openxmlformats.org/officeDocument/2006/relationships/hyperlink" Target="https://getbootstrap.com/docs/4.1/getting-started/introdu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laravel.com/docs/8.x" TargetMode="External"/><Relationship Id="rId57" Type="http://schemas.openxmlformats.org/officeDocument/2006/relationships/hyperlink" Target="https://vuejs.org/v2/guide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docs.microsoft.com/en-us/sql/sql-server/" TargetMode="External"/><Relationship Id="rId52" Type="http://schemas.openxmlformats.org/officeDocument/2006/relationships/hyperlink" Target="https://flask.palletsprojects.com/en/1.1.x/" TargetMode="External"/><Relationship Id="rId60" Type="http://schemas.openxmlformats.org/officeDocument/2006/relationships/hyperlink" Target="https://sqlite.org/docs.html" TargetMode="External"/><Relationship Id="rId65" Type="http://schemas.openxmlformats.org/officeDocument/2006/relationships/hyperlink" Target="https://git-scm.com/do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10697</TotalTime>
  <Pages>48</Pages>
  <Words>4524</Words>
  <Characters>25787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1713</cp:revision>
  <dcterms:created xsi:type="dcterms:W3CDTF">2021-01-23T12:56:00Z</dcterms:created>
  <dcterms:modified xsi:type="dcterms:W3CDTF">2021-03-10T18:05:00Z</dcterms:modified>
</cp:coreProperties>
</file>